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C" w:rsidRDefault="009D0BCC" w:rsidP="001F004E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00"/>
        <w:gridCol w:w="6930"/>
      </w:tblGrid>
      <w:tr w:rsidR="009D0BCC" w:rsidRPr="00574AD2" w:rsidTr="0056416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D0BCC" w:rsidRPr="00B13592" w:rsidRDefault="00D72367" w:rsidP="009D0BCC">
            <w:pPr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B13592">
              <w:rPr>
                <w:rFonts w:ascii="Arial Narrow" w:hAnsi="Arial Narrow"/>
                <w:b/>
                <w:color w:val="FFFFFF"/>
                <w:sz w:val="20"/>
                <w:szCs w:val="20"/>
              </w:rPr>
              <w:t>(</w:t>
            </w:r>
            <w:r w:rsidR="009D0BCC" w:rsidRPr="00B13592">
              <w:rPr>
                <w:rFonts w:ascii="Arial Narrow" w:hAnsi="Arial Narrow"/>
                <w:b/>
                <w:color w:val="FFFFFF"/>
                <w:sz w:val="20"/>
                <w:szCs w:val="20"/>
              </w:rPr>
              <w:t>Policy Name</w:t>
            </w:r>
            <w:r w:rsidRPr="00B13592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Here)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D0BCC" w:rsidRPr="00B13592" w:rsidRDefault="00D72367" w:rsidP="00BA4FA7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B13592">
              <w:rPr>
                <w:rFonts w:ascii="Arial Narrow" w:hAnsi="Arial Narrow"/>
                <w:b/>
                <w:color w:val="FFFFFF"/>
                <w:sz w:val="20"/>
                <w:szCs w:val="20"/>
              </w:rPr>
              <w:t>Describe Plan Process/Procedures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D0BCC" w:rsidRPr="00FA2405" w:rsidRDefault="00FA2405" w:rsidP="00BA4FA7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FA2405">
              <w:rPr>
                <w:rFonts w:ascii="Arial Narrow" w:hAnsi="Arial Narrow"/>
                <w:b/>
                <w:color w:val="FFFFFF"/>
                <w:sz w:val="20"/>
                <w:szCs w:val="20"/>
              </w:rPr>
              <w:t>Framework for Developing Plan</w:t>
            </w:r>
          </w:p>
        </w:tc>
      </w:tr>
      <w:tr w:rsidR="009D0BCC" w:rsidTr="00564168"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D0BCC" w:rsidRDefault="009D0BCC" w:rsidP="00BA4FA7"/>
          <w:p w:rsidR="009D0BCC" w:rsidRPr="00B7259E" w:rsidRDefault="009D0BCC" w:rsidP="009D0BCC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t>Key Message(s)</w:t>
            </w:r>
          </w:p>
          <w:p w:rsidR="009D0BCC" w:rsidRDefault="009D0BCC" w:rsidP="00BA4FA7"/>
          <w:p w:rsidR="009D0BCC" w:rsidRDefault="009D0BCC" w:rsidP="00BA4FA7"/>
        </w:tc>
        <w:tc>
          <w:tcPr>
            <w:tcW w:w="4500" w:type="dxa"/>
            <w:tcBorders>
              <w:top w:val="nil"/>
            </w:tcBorders>
            <w:shd w:val="clear" w:color="auto" w:fill="auto"/>
          </w:tcPr>
          <w:p w:rsidR="009D0BCC" w:rsidRDefault="009D0BCC" w:rsidP="00BA4FA7"/>
        </w:tc>
        <w:tc>
          <w:tcPr>
            <w:tcW w:w="6930" w:type="dxa"/>
            <w:tcBorders>
              <w:top w:val="nil"/>
            </w:tcBorders>
            <w:shd w:val="clear" w:color="auto" w:fill="auto"/>
          </w:tcPr>
          <w:p w:rsidR="009D0BCC" w:rsidRPr="00F57541" w:rsidRDefault="00F57541" w:rsidP="00BA4FA7">
            <w:pPr>
              <w:rPr>
                <w:sz w:val="20"/>
                <w:szCs w:val="20"/>
              </w:rPr>
            </w:pPr>
            <w:r w:rsidRPr="00F57541">
              <w:rPr>
                <w:sz w:val="20"/>
                <w:szCs w:val="20"/>
              </w:rPr>
              <w:t>What do you want your audience to know or understand about the policy? Include where they can find the policy and contact information.</w:t>
            </w:r>
          </w:p>
        </w:tc>
      </w:tr>
      <w:tr w:rsidR="009D0BCC" w:rsidTr="00564168">
        <w:tc>
          <w:tcPr>
            <w:tcW w:w="2268" w:type="dxa"/>
            <w:shd w:val="clear" w:color="auto" w:fill="auto"/>
          </w:tcPr>
          <w:p w:rsidR="009D0BCC" w:rsidRDefault="009D0BCC" w:rsidP="00BA4FA7"/>
          <w:p w:rsidR="009D0BCC" w:rsidRDefault="009D0BCC" w:rsidP="00BA4FA7"/>
          <w:p w:rsidR="009D0BCC" w:rsidRPr="00B7259E" w:rsidRDefault="009D0BCC" w:rsidP="00BA4FA7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t>Audience(s)</w:t>
            </w:r>
          </w:p>
          <w:p w:rsidR="009D0BCC" w:rsidRDefault="009D0BCC" w:rsidP="00BA4FA7"/>
        </w:tc>
        <w:tc>
          <w:tcPr>
            <w:tcW w:w="4500" w:type="dxa"/>
            <w:shd w:val="clear" w:color="auto" w:fill="auto"/>
          </w:tcPr>
          <w:p w:rsidR="009D0BCC" w:rsidRDefault="009D0BCC" w:rsidP="00BA4FA7"/>
        </w:tc>
        <w:tc>
          <w:tcPr>
            <w:tcW w:w="6930" w:type="dxa"/>
            <w:shd w:val="clear" w:color="auto" w:fill="auto"/>
          </w:tcPr>
          <w:p w:rsidR="009D0BCC" w:rsidRPr="00B13592" w:rsidRDefault="00B13592" w:rsidP="00BA4FA7">
            <w:pPr>
              <w:rPr>
                <w:sz w:val="20"/>
                <w:szCs w:val="20"/>
              </w:rPr>
            </w:pPr>
            <w:r w:rsidRPr="00B13592">
              <w:rPr>
                <w:sz w:val="20"/>
                <w:szCs w:val="20"/>
              </w:rPr>
              <w:t>List Target Audience</w:t>
            </w:r>
            <w:r w:rsidR="00FA2405">
              <w:rPr>
                <w:sz w:val="20"/>
                <w:szCs w:val="20"/>
              </w:rPr>
              <w:t>(s)</w:t>
            </w:r>
            <w:bookmarkStart w:id="0" w:name="_GoBack"/>
            <w:bookmarkEnd w:id="0"/>
            <w:r w:rsidRPr="00B135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Ex. Faculty, Staff, Students, Event Managers, Building Managers, etc.</w:t>
            </w:r>
          </w:p>
        </w:tc>
      </w:tr>
      <w:tr w:rsidR="009D0BCC" w:rsidTr="00564168">
        <w:tc>
          <w:tcPr>
            <w:tcW w:w="2268" w:type="dxa"/>
            <w:shd w:val="clear" w:color="auto" w:fill="auto"/>
          </w:tcPr>
          <w:p w:rsidR="009D0BCC" w:rsidRDefault="009D0BCC" w:rsidP="00BA4FA7"/>
          <w:p w:rsidR="009D0BCC" w:rsidRDefault="009D0BCC" w:rsidP="00BA4FA7"/>
          <w:p w:rsidR="009D0BCC" w:rsidRPr="00B7259E" w:rsidRDefault="009D0BCC" w:rsidP="00BA4FA7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t>Timing/Frequency</w:t>
            </w:r>
          </w:p>
          <w:p w:rsidR="009D0BCC" w:rsidRDefault="009D0BCC" w:rsidP="00BA4FA7"/>
        </w:tc>
        <w:tc>
          <w:tcPr>
            <w:tcW w:w="4500" w:type="dxa"/>
            <w:shd w:val="clear" w:color="auto" w:fill="auto"/>
          </w:tcPr>
          <w:p w:rsidR="009D0BCC" w:rsidRDefault="009D0BCC" w:rsidP="00BA4FA7"/>
        </w:tc>
        <w:tc>
          <w:tcPr>
            <w:tcW w:w="6930" w:type="dxa"/>
            <w:shd w:val="clear" w:color="auto" w:fill="auto"/>
          </w:tcPr>
          <w:p w:rsidR="009D0BCC" w:rsidRPr="00564168" w:rsidRDefault="00564168" w:rsidP="00BA4FA7">
            <w:pPr>
              <w:rPr>
                <w:sz w:val="20"/>
                <w:szCs w:val="20"/>
              </w:rPr>
            </w:pPr>
            <w:r w:rsidRPr="00564168">
              <w:rPr>
                <w:sz w:val="20"/>
                <w:szCs w:val="20"/>
              </w:rPr>
              <w:t>When? Frequency of project communication?</w:t>
            </w:r>
          </w:p>
          <w:p w:rsidR="00564168" w:rsidRDefault="00564168" w:rsidP="00BA4FA7">
            <w:r w:rsidRPr="00564168">
              <w:rPr>
                <w:sz w:val="20"/>
                <w:szCs w:val="20"/>
              </w:rPr>
              <w:t>Ex. Fall/Spring/Summer Semesters, Quarterly message dissemination</w:t>
            </w:r>
          </w:p>
        </w:tc>
      </w:tr>
      <w:tr w:rsidR="009D0BCC" w:rsidTr="00564168">
        <w:tc>
          <w:tcPr>
            <w:tcW w:w="2268" w:type="dxa"/>
            <w:shd w:val="clear" w:color="auto" w:fill="auto"/>
          </w:tcPr>
          <w:p w:rsidR="009D0BCC" w:rsidRDefault="009D0BCC" w:rsidP="00BA4FA7"/>
          <w:p w:rsidR="009D0BCC" w:rsidRPr="00B7259E" w:rsidRDefault="009D0BCC" w:rsidP="00BA4FA7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t>Resources</w:t>
            </w:r>
          </w:p>
          <w:p w:rsidR="009D0BCC" w:rsidRDefault="009D0BCC" w:rsidP="009D0BCC"/>
        </w:tc>
        <w:tc>
          <w:tcPr>
            <w:tcW w:w="4500" w:type="dxa"/>
            <w:shd w:val="clear" w:color="auto" w:fill="auto"/>
          </w:tcPr>
          <w:p w:rsidR="009D0BCC" w:rsidRDefault="009D0BCC" w:rsidP="00BA4FA7"/>
        </w:tc>
        <w:tc>
          <w:tcPr>
            <w:tcW w:w="6930" w:type="dxa"/>
            <w:shd w:val="clear" w:color="auto" w:fill="auto"/>
          </w:tcPr>
          <w:p w:rsidR="009D0BCC" w:rsidRPr="00B13592" w:rsidRDefault="00B13592" w:rsidP="00BA4FA7">
            <w:pPr>
              <w:rPr>
                <w:sz w:val="20"/>
                <w:szCs w:val="20"/>
              </w:rPr>
            </w:pPr>
            <w:r w:rsidRPr="00B13592">
              <w:rPr>
                <w:sz w:val="20"/>
                <w:szCs w:val="20"/>
              </w:rPr>
              <w:t>What financial/non-financial resources have been identified in order to effectively implement this communications plan?</w:t>
            </w:r>
          </w:p>
        </w:tc>
      </w:tr>
      <w:tr w:rsidR="009D0BCC" w:rsidTr="00564168">
        <w:tc>
          <w:tcPr>
            <w:tcW w:w="2268" w:type="dxa"/>
            <w:shd w:val="clear" w:color="auto" w:fill="auto"/>
          </w:tcPr>
          <w:p w:rsidR="009D0BCC" w:rsidRDefault="009D0BCC" w:rsidP="00BA4FA7"/>
          <w:p w:rsidR="009D0BCC" w:rsidRDefault="009D0BCC" w:rsidP="00BA4FA7"/>
          <w:p w:rsidR="009D0BCC" w:rsidRPr="00B7259E" w:rsidRDefault="009D0BCC" w:rsidP="00BA4FA7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t>Method/Channel</w:t>
            </w:r>
          </w:p>
          <w:p w:rsidR="009D0BCC" w:rsidRDefault="009D0BCC" w:rsidP="00BA4FA7"/>
        </w:tc>
        <w:tc>
          <w:tcPr>
            <w:tcW w:w="4500" w:type="dxa"/>
            <w:shd w:val="clear" w:color="auto" w:fill="auto"/>
          </w:tcPr>
          <w:p w:rsidR="009D0BCC" w:rsidRDefault="009D0BCC" w:rsidP="00BA4FA7"/>
        </w:tc>
        <w:tc>
          <w:tcPr>
            <w:tcW w:w="6930" w:type="dxa"/>
            <w:shd w:val="clear" w:color="auto" w:fill="auto"/>
          </w:tcPr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Print newsletters/magazines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Flyers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Posters, banners, similar media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Intranet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Web site; other web-based media: blogs, webinars etc.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Electronic newsletters</w:t>
            </w:r>
            <w:r w:rsidRPr="00D72367">
              <w:rPr>
                <w:sz w:val="20"/>
                <w:szCs w:val="20"/>
              </w:rPr>
              <w:t>, boards, messaging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Video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Computer/video kiosks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Multi-media presentation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Town</w:t>
            </w:r>
            <w:r w:rsidR="00B13592">
              <w:rPr>
                <w:sz w:val="20"/>
                <w:szCs w:val="20"/>
              </w:rPr>
              <w:t xml:space="preserve"> Hall</w:t>
            </w:r>
            <w:r w:rsidRPr="00D72367">
              <w:rPr>
                <w:sz w:val="20"/>
                <w:szCs w:val="20"/>
              </w:rPr>
              <w:t xml:space="preserve"> Meetings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Lunch and learn events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Face-to-face small meetings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Off site meetings, retreats, and events</w:t>
            </w: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</w:t>
            </w:r>
            <w:r w:rsidRPr="00D72367">
              <w:rPr>
                <w:sz w:val="20"/>
                <w:szCs w:val="20"/>
              </w:rPr>
              <w:tab/>
              <w:t>Onsite events, speeches, training</w:t>
            </w:r>
          </w:p>
          <w:p w:rsidR="009D0BCC" w:rsidRDefault="009D0BCC" w:rsidP="00BA4FA7"/>
        </w:tc>
      </w:tr>
      <w:tr w:rsidR="009D0BCC" w:rsidTr="00564168">
        <w:tc>
          <w:tcPr>
            <w:tcW w:w="2268" w:type="dxa"/>
            <w:shd w:val="clear" w:color="auto" w:fill="auto"/>
          </w:tcPr>
          <w:p w:rsidR="009D0BCC" w:rsidRDefault="009D0BCC" w:rsidP="00BA4FA7"/>
          <w:p w:rsidR="009D0BCC" w:rsidRPr="00B7259E" w:rsidRDefault="009D0BCC" w:rsidP="00BA4FA7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t>Accountability</w:t>
            </w:r>
          </w:p>
          <w:p w:rsidR="009D0BCC" w:rsidRDefault="009D0BCC" w:rsidP="00BA4FA7"/>
          <w:p w:rsidR="009D0BCC" w:rsidRDefault="009D0BCC" w:rsidP="00BA4FA7"/>
        </w:tc>
        <w:tc>
          <w:tcPr>
            <w:tcW w:w="4500" w:type="dxa"/>
            <w:shd w:val="clear" w:color="auto" w:fill="auto"/>
          </w:tcPr>
          <w:p w:rsidR="009D0BCC" w:rsidRDefault="009D0BCC" w:rsidP="00BA4FA7"/>
        </w:tc>
        <w:tc>
          <w:tcPr>
            <w:tcW w:w="6930" w:type="dxa"/>
            <w:shd w:val="clear" w:color="auto" w:fill="auto"/>
          </w:tcPr>
          <w:p w:rsidR="009D0BCC" w:rsidRPr="00D72367" w:rsidRDefault="00D72367" w:rsidP="00BA4FA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Who is responsible for communication of policy information?</w:t>
            </w:r>
            <w:r w:rsidR="001F004E">
              <w:rPr>
                <w:sz w:val="20"/>
                <w:szCs w:val="20"/>
              </w:rPr>
              <w:t xml:space="preserve"> Who owns the activity as well as who actually delivers the message.</w:t>
            </w:r>
          </w:p>
          <w:p w:rsidR="00D72367" w:rsidRDefault="00D72367" w:rsidP="00BA4FA7">
            <w:r w:rsidRPr="00D72367">
              <w:rPr>
                <w:sz w:val="20"/>
                <w:szCs w:val="20"/>
              </w:rPr>
              <w:t>Example: Policy Owner, Policy Owner Designee, Policy Specialist</w:t>
            </w:r>
          </w:p>
        </w:tc>
      </w:tr>
      <w:tr w:rsidR="001F004E" w:rsidTr="00564168">
        <w:trPr>
          <w:trHeight w:val="818"/>
        </w:trPr>
        <w:tc>
          <w:tcPr>
            <w:tcW w:w="2268" w:type="dxa"/>
            <w:shd w:val="clear" w:color="auto" w:fill="auto"/>
          </w:tcPr>
          <w:p w:rsidR="001F004E" w:rsidRPr="00B7259E" w:rsidRDefault="001F004E" w:rsidP="00BA4FA7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lastRenderedPageBreak/>
              <w:t>Desired Results</w:t>
            </w:r>
          </w:p>
        </w:tc>
        <w:tc>
          <w:tcPr>
            <w:tcW w:w="4500" w:type="dxa"/>
            <w:shd w:val="clear" w:color="auto" w:fill="auto"/>
          </w:tcPr>
          <w:p w:rsidR="001F004E" w:rsidRDefault="001F004E" w:rsidP="00BA4FA7"/>
        </w:tc>
        <w:tc>
          <w:tcPr>
            <w:tcW w:w="6930" w:type="dxa"/>
            <w:shd w:val="clear" w:color="auto" w:fill="auto"/>
          </w:tcPr>
          <w:p w:rsidR="001F004E" w:rsidRDefault="001F004E" w:rsidP="00BA4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expected outcome? </w:t>
            </w:r>
            <w:r w:rsidR="00B13592">
              <w:rPr>
                <w:sz w:val="20"/>
                <w:szCs w:val="20"/>
              </w:rPr>
              <w:t>List all.</w:t>
            </w:r>
          </w:p>
          <w:p w:rsidR="001F004E" w:rsidRPr="00D72367" w:rsidRDefault="001F004E" w:rsidP="00BA4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Ex. Increased awareness, meet/exceed compliance obligation, best practice   </w:t>
            </w:r>
          </w:p>
        </w:tc>
      </w:tr>
    </w:tbl>
    <w:p w:rsidR="009D0BCC" w:rsidRDefault="009D0BCC" w:rsidP="009D0BCC"/>
    <w:p w:rsidR="00B7259E" w:rsidRDefault="00B7259E" w:rsidP="009D0B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9"/>
      </w:tblGrid>
      <w:tr w:rsidR="00B7259E" w:rsidTr="00B7259E">
        <w:tc>
          <w:tcPr>
            <w:tcW w:w="13709" w:type="dxa"/>
            <w:shd w:val="clear" w:color="auto" w:fill="262626" w:themeFill="text1" w:themeFillTint="D9"/>
          </w:tcPr>
          <w:p w:rsidR="00B7259E" w:rsidRPr="00B7259E" w:rsidRDefault="00B7259E" w:rsidP="009D0BCC">
            <w:pPr>
              <w:rPr>
                <w:b/>
                <w:sz w:val="20"/>
                <w:szCs w:val="20"/>
              </w:rPr>
            </w:pPr>
            <w:r w:rsidRPr="00B7259E">
              <w:rPr>
                <w:b/>
                <w:sz w:val="20"/>
                <w:szCs w:val="20"/>
              </w:rPr>
              <w:t>TEAM/RESPONSIBILITIES</w:t>
            </w:r>
          </w:p>
        </w:tc>
      </w:tr>
    </w:tbl>
    <w:p w:rsidR="00B13592" w:rsidRDefault="00B13592" w:rsidP="009D0B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9"/>
        <w:gridCol w:w="4570"/>
        <w:gridCol w:w="4570"/>
      </w:tblGrid>
      <w:tr w:rsidR="00B13592" w:rsidTr="00B13592">
        <w:tc>
          <w:tcPr>
            <w:tcW w:w="4569" w:type="dxa"/>
            <w:shd w:val="clear" w:color="auto" w:fill="auto"/>
          </w:tcPr>
          <w:p w:rsidR="00B13592" w:rsidRPr="00B7259E" w:rsidRDefault="00B13592" w:rsidP="009D0B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B7259E">
              <w:rPr>
                <w:b/>
                <w:color w:val="262626" w:themeColor="text1" w:themeTint="D9"/>
                <w:sz w:val="20"/>
                <w:szCs w:val="20"/>
              </w:rPr>
              <w:t>Name</w:t>
            </w:r>
          </w:p>
        </w:tc>
        <w:tc>
          <w:tcPr>
            <w:tcW w:w="4570" w:type="dxa"/>
          </w:tcPr>
          <w:p w:rsidR="00B13592" w:rsidRPr="00B7259E" w:rsidRDefault="00B13592" w:rsidP="009D0B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B7259E">
              <w:rPr>
                <w:b/>
                <w:color w:val="262626" w:themeColor="text1" w:themeTint="D9"/>
                <w:sz w:val="20"/>
                <w:szCs w:val="20"/>
              </w:rPr>
              <w:t>Contact Information (Phone/Email)</w:t>
            </w:r>
          </w:p>
        </w:tc>
        <w:tc>
          <w:tcPr>
            <w:tcW w:w="4570" w:type="dxa"/>
          </w:tcPr>
          <w:p w:rsidR="00B13592" w:rsidRPr="00B7259E" w:rsidRDefault="00B13592" w:rsidP="009D0B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B7259E">
              <w:rPr>
                <w:b/>
                <w:color w:val="262626" w:themeColor="text1" w:themeTint="D9"/>
                <w:sz w:val="20"/>
                <w:szCs w:val="20"/>
              </w:rPr>
              <w:t>Role/Responsibility</w:t>
            </w:r>
          </w:p>
        </w:tc>
      </w:tr>
      <w:tr w:rsidR="00B13592" w:rsidTr="00B13592">
        <w:tc>
          <w:tcPr>
            <w:tcW w:w="4569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</w:tr>
      <w:tr w:rsidR="00B13592" w:rsidTr="00B13592">
        <w:tc>
          <w:tcPr>
            <w:tcW w:w="4569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</w:tr>
      <w:tr w:rsidR="00B13592" w:rsidTr="00B13592">
        <w:tc>
          <w:tcPr>
            <w:tcW w:w="4569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</w:tr>
      <w:tr w:rsidR="00B13592" w:rsidTr="00B13592">
        <w:tc>
          <w:tcPr>
            <w:tcW w:w="4569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</w:tr>
      <w:tr w:rsidR="00B13592" w:rsidTr="00B13592">
        <w:tc>
          <w:tcPr>
            <w:tcW w:w="4569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  <w:tc>
          <w:tcPr>
            <w:tcW w:w="4570" w:type="dxa"/>
          </w:tcPr>
          <w:p w:rsidR="00B13592" w:rsidRDefault="00B13592" w:rsidP="009D0BCC"/>
        </w:tc>
      </w:tr>
    </w:tbl>
    <w:p w:rsidR="00B13592" w:rsidRDefault="00B13592" w:rsidP="009D0BCC"/>
    <w:p w:rsidR="00796A77" w:rsidRDefault="00FA2405"/>
    <w:sectPr w:rsidR="00796A77" w:rsidSect="00882C88">
      <w:headerReference w:type="default" r:id="rId7"/>
      <w:pgSz w:w="15840" w:h="12240" w:orient="landscape"/>
      <w:pgMar w:top="1440" w:right="907" w:bottom="90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7" w:rsidRDefault="00D72367" w:rsidP="00D72367">
      <w:r>
        <w:separator/>
      </w:r>
    </w:p>
  </w:endnote>
  <w:endnote w:type="continuationSeparator" w:id="0">
    <w:p w:rsidR="00D72367" w:rsidRDefault="00D72367" w:rsidP="00D7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7" w:rsidRDefault="00D72367" w:rsidP="00D72367">
      <w:r>
        <w:separator/>
      </w:r>
    </w:p>
  </w:footnote>
  <w:footnote w:type="continuationSeparator" w:id="0">
    <w:p w:rsidR="00D72367" w:rsidRDefault="00D72367" w:rsidP="00D7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5" w:rsidRDefault="00FA2405" w:rsidP="00FA2405">
    <w:pPr>
      <w:pStyle w:val="Header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Georgia Tech Policy </w:t>
    </w:r>
    <w:r w:rsidR="00D72367">
      <w:rPr>
        <w:rFonts w:ascii="Arial Narrow" w:hAnsi="Arial Narrow"/>
        <w:b/>
      </w:rPr>
      <w:t>Communication Plan</w:t>
    </w:r>
  </w:p>
  <w:p w:rsidR="00D72367" w:rsidRPr="001F004E" w:rsidRDefault="00D72367" w:rsidP="00FA2405">
    <w:pPr>
      <w:pStyle w:val="Header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Implementation Matr</w:t>
    </w:r>
    <w:r w:rsidR="001F004E">
      <w:rPr>
        <w:rFonts w:ascii="Arial Narrow" w:hAnsi="Arial Narrow"/>
        <w:b/>
      </w:rPr>
      <w:t>ix</w:t>
    </w:r>
    <w:r>
      <w:rPr>
        <w:rFonts w:ascii="Arial Narrow" w:hAnsi="Arial Narrow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CC"/>
    <w:rsid w:val="001F004E"/>
    <w:rsid w:val="00564168"/>
    <w:rsid w:val="00641D79"/>
    <w:rsid w:val="00675F09"/>
    <w:rsid w:val="009D0BCC"/>
    <w:rsid w:val="00B13592"/>
    <w:rsid w:val="00B7259E"/>
    <w:rsid w:val="00D72367"/>
    <w:rsid w:val="00F21AAC"/>
    <w:rsid w:val="00F57541"/>
    <w:rsid w:val="00F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3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36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3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36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Tiffany S</dc:creator>
  <cp:lastModifiedBy>Watson, Tiffany S</cp:lastModifiedBy>
  <cp:revision>3</cp:revision>
  <cp:lastPrinted>2013-06-06T18:26:00Z</cp:lastPrinted>
  <dcterms:created xsi:type="dcterms:W3CDTF">2013-06-06T18:22:00Z</dcterms:created>
  <dcterms:modified xsi:type="dcterms:W3CDTF">2013-06-06T18:29:00Z</dcterms:modified>
</cp:coreProperties>
</file>